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7C4" w:rsidRDefault="0071593B" w:rsidP="008677C4">
      <w:pPr>
        <w:jc w:val="center"/>
        <w:rPr>
          <w:b/>
        </w:rPr>
      </w:pPr>
      <w:r>
        <w:rPr>
          <w:b/>
        </w:rPr>
        <w:t>1</w:t>
      </w: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B1561C" w:rsidRPr="008677C4" w:rsidRDefault="008677C4" w:rsidP="008677C4">
      <w:pPr>
        <w:jc w:val="center"/>
        <w:rPr>
          <w:b/>
        </w:rPr>
      </w:pPr>
      <w:r w:rsidRPr="008677C4">
        <w:rPr>
          <w:b/>
        </w:rPr>
        <w:t xml:space="preserve">Effects of American </w:t>
      </w:r>
      <w:r w:rsidR="00026689">
        <w:rPr>
          <w:b/>
        </w:rPr>
        <w:t>Loyalist</w:t>
      </w:r>
      <w:r w:rsidRPr="008677C4">
        <w:rPr>
          <w:b/>
        </w:rPr>
        <w:t xml:space="preserve"> Migration on the Development of Canada</w:t>
      </w:r>
    </w:p>
    <w:p w:rsidR="008677C4" w:rsidRPr="008677C4" w:rsidRDefault="008677C4" w:rsidP="008677C4">
      <w:pPr>
        <w:jc w:val="center"/>
        <w:rPr>
          <w:b/>
        </w:rPr>
      </w:pPr>
      <w:r w:rsidRPr="008677C4">
        <w:rPr>
          <w:b/>
        </w:rPr>
        <w:t>Student’s Name</w:t>
      </w:r>
    </w:p>
    <w:p w:rsidR="008677C4" w:rsidRDefault="008677C4" w:rsidP="008677C4">
      <w:pPr>
        <w:jc w:val="center"/>
        <w:rPr>
          <w:b/>
        </w:rPr>
      </w:pPr>
      <w:r w:rsidRPr="008677C4">
        <w:rPr>
          <w:b/>
        </w:rPr>
        <w:t>Institutional Affiliation</w:t>
      </w: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Default="008677C4" w:rsidP="008677C4">
      <w:pPr>
        <w:jc w:val="center"/>
        <w:rPr>
          <w:b/>
        </w:rPr>
      </w:pPr>
    </w:p>
    <w:p w:rsidR="008677C4" w:rsidRPr="008677C4" w:rsidRDefault="008677C4" w:rsidP="008677C4">
      <w:pPr>
        <w:jc w:val="center"/>
        <w:rPr>
          <w:b/>
        </w:rPr>
      </w:pPr>
      <w:r w:rsidRPr="008677C4">
        <w:rPr>
          <w:b/>
        </w:rPr>
        <w:lastRenderedPageBreak/>
        <w:t xml:space="preserve">Effects of American </w:t>
      </w:r>
      <w:r w:rsidR="00026689">
        <w:rPr>
          <w:b/>
        </w:rPr>
        <w:t>Loyalist</w:t>
      </w:r>
      <w:r w:rsidRPr="008677C4">
        <w:rPr>
          <w:b/>
        </w:rPr>
        <w:t xml:space="preserve"> Migration on the Development of Canada</w:t>
      </w:r>
    </w:p>
    <w:p w:rsidR="008677C4" w:rsidRDefault="006B39E7" w:rsidP="00E0672F">
      <w:pPr>
        <w:jc w:val="left"/>
      </w:pPr>
      <w:r>
        <w:rPr>
          <w:b/>
        </w:rPr>
        <w:tab/>
      </w:r>
      <w:r w:rsidR="000201FE">
        <w:t xml:space="preserve">The American </w:t>
      </w:r>
      <w:r w:rsidR="00026689">
        <w:t>Loyalist</w:t>
      </w:r>
      <w:r w:rsidR="000201FE">
        <w:t xml:space="preserve">s were on the losing end of the </w:t>
      </w:r>
      <w:r w:rsidR="00B47772">
        <w:t xml:space="preserve">American </w:t>
      </w:r>
      <w:r w:rsidR="008457AD">
        <w:t xml:space="preserve">Revolutionary </w:t>
      </w:r>
      <w:r w:rsidR="00B10844">
        <w:rPr>
          <w:noProof/>
        </w:rPr>
        <w:t>W</w:t>
      </w:r>
      <w:r w:rsidR="008457AD" w:rsidRPr="00B10844">
        <w:rPr>
          <w:noProof/>
        </w:rPr>
        <w:t>ar</w:t>
      </w:r>
      <w:r w:rsidR="008457AD">
        <w:t xml:space="preserve"> and they were forced to leave their homes </w:t>
      </w:r>
      <w:r w:rsidR="00EB44BD">
        <w:t>in the US</w:t>
      </w:r>
      <w:r w:rsidR="002C2CE4">
        <w:t xml:space="preserve"> which</w:t>
      </w:r>
      <w:r w:rsidR="00326B1B">
        <w:t xml:space="preserve"> was no longer under the </w:t>
      </w:r>
      <w:r w:rsidR="00F869F1">
        <w:t>rulership of the British Empire.</w:t>
      </w:r>
      <w:r w:rsidR="003803BC">
        <w:t xml:space="preserve"> Hence, in 1783, a year that is considered fateful</w:t>
      </w:r>
      <w:r w:rsidR="002C2CE4">
        <w:t xml:space="preserve"> for </w:t>
      </w:r>
      <w:r w:rsidR="00026689">
        <w:t>Loyalist</w:t>
      </w:r>
      <w:r w:rsidR="002C2CE4">
        <w:t>s</w:t>
      </w:r>
      <w:r w:rsidR="003803BC">
        <w:t xml:space="preserve">, </w:t>
      </w:r>
      <w:r w:rsidR="005B5E18">
        <w:t xml:space="preserve">more than 20000 </w:t>
      </w:r>
      <w:r w:rsidR="00942B41">
        <w:t xml:space="preserve">American </w:t>
      </w:r>
      <w:r w:rsidR="00026689">
        <w:t>Loyalist</w:t>
      </w:r>
      <w:r w:rsidR="005B5E18">
        <w:t xml:space="preserve">s left New York </w:t>
      </w:r>
      <w:r w:rsidR="00FA0F29">
        <w:t xml:space="preserve">headed for Nova Scotia, which was still under </w:t>
      </w:r>
      <w:r w:rsidR="001175A2">
        <w:t>the reign of the British Empire</w:t>
      </w:r>
      <w:r w:rsidR="009C229C">
        <w:t xml:space="preserve"> </w:t>
      </w:r>
      <w:r w:rsidR="009C229C" w:rsidRPr="009C229C">
        <w:t>(Ranlet, 2014)</w:t>
      </w:r>
      <w:r w:rsidR="001175A2">
        <w:t>.</w:t>
      </w:r>
      <w:r w:rsidR="002C2CE4">
        <w:t xml:space="preserve"> S</w:t>
      </w:r>
      <w:r w:rsidR="000A03F9">
        <w:t>eemingly, historians have given little credit to th</w:t>
      </w:r>
      <w:r w:rsidR="00284DC0">
        <w:t xml:space="preserve">e American </w:t>
      </w:r>
      <w:r w:rsidR="00026689">
        <w:t>Loyalist</w:t>
      </w:r>
      <w:r w:rsidR="00284DC0">
        <w:t xml:space="preserve">s and the role that they played in the </w:t>
      </w:r>
      <w:r w:rsidR="00E77738">
        <w:t>America Revolution</w:t>
      </w:r>
      <w:r w:rsidR="00DF2F4C">
        <w:t>, a factor that may</w:t>
      </w:r>
      <w:r w:rsidR="00FA1E1F">
        <w:t xml:space="preserve"> be attributed to the idea that loyalism had different meaning</w:t>
      </w:r>
      <w:r w:rsidR="002D417D">
        <w:t>s</w:t>
      </w:r>
      <w:r w:rsidR="00FA1E1F">
        <w:t xml:space="preserve"> to different individuals based on circumstance</w:t>
      </w:r>
      <w:r w:rsidR="00EA04FE">
        <w:t xml:space="preserve"> (</w:t>
      </w:r>
      <w:r w:rsidR="00EA04FE" w:rsidRPr="006A04CB">
        <w:t>Smith,</w:t>
      </w:r>
      <w:r w:rsidR="00EA04FE">
        <w:t xml:space="preserve"> 1968).</w:t>
      </w:r>
      <w:r w:rsidR="00101832">
        <w:t xml:space="preserve"> </w:t>
      </w:r>
      <w:r w:rsidR="009A11C8">
        <w:t>It is imperative</w:t>
      </w:r>
      <w:r w:rsidR="00EA330A">
        <w:t xml:space="preserve"> </w:t>
      </w:r>
      <w:r w:rsidR="00076FA7">
        <w:t xml:space="preserve">that </w:t>
      </w:r>
      <w:r w:rsidR="00EA330A">
        <w:t>the American Revolution</w:t>
      </w:r>
      <w:r w:rsidR="00962B9C">
        <w:t xml:space="preserve"> be </w:t>
      </w:r>
      <w:r w:rsidR="008529E9">
        <w:t xml:space="preserve">evaluated from a global perspective </w:t>
      </w:r>
      <w:r w:rsidR="00962B9C">
        <w:t xml:space="preserve">considering all the </w:t>
      </w:r>
      <w:r w:rsidR="00792430">
        <w:t xml:space="preserve">reforms </w:t>
      </w:r>
      <w:r w:rsidR="0032132B">
        <w:t xml:space="preserve">that </w:t>
      </w:r>
      <w:r w:rsidR="004D1711">
        <w:t>di</w:t>
      </w:r>
      <w:r w:rsidR="008C3E96">
        <w:t>fferent parts of the world</w:t>
      </w:r>
      <w:r w:rsidR="001C722F">
        <w:t>, including Canada,</w:t>
      </w:r>
      <w:r w:rsidR="004D1711">
        <w:t xml:space="preserve"> </w:t>
      </w:r>
      <w:r w:rsidR="008C3E96">
        <w:t xml:space="preserve">faced </w:t>
      </w:r>
      <w:r w:rsidR="004D1711">
        <w:t xml:space="preserve">with </w:t>
      </w:r>
      <w:r w:rsidR="006170EE">
        <w:t>that effect</w:t>
      </w:r>
      <w:r w:rsidR="00F578A7">
        <w:t>.</w:t>
      </w:r>
      <w:r w:rsidR="00A62DD5">
        <w:t xml:space="preserve"> Certainly</w:t>
      </w:r>
      <w:r w:rsidR="00A56FC5">
        <w:t xml:space="preserve">, the migration of </w:t>
      </w:r>
      <w:r w:rsidR="00026689">
        <w:t>Loyalist</w:t>
      </w:r>
      <w:r w:rsidR="00A56FC5">
        <w:t xml:space="preserve"> </w:t>
      </w:r>
      <w:r w:rsidR="005948C9">
        <w:t>into Canada</w:t>
      </w:r>
      <w:r w:rsidR="002F51D5">
        <w:t xml:space="preserve"> had tremendous effects on both the political and social system thereof </w:t>
      </w:r>
      <w:r w:rsidR="0015393F">
        <w:t>accounting for both posit</w:t>
      </w:r>
      <w:r w:rsidR="00B804C5">
        <w:t>ive and negative effects experienced by</w:t>
      </w:r>
      <w:r w:rsidR="00CD4D6A">
        <w:t xml:space="preserve"> its inhabitants.</w:t>
      </w:r>
    </w:p>
    <w:p w:rsidR="00871B56" w:rsidRDefault="008538D7" w:rsidP="00E0672F">
      <w:pPr>
        <w:jc w:val="left"/>
      </w:pPr>
      <w:r>
        <w:tab/>
      </w:r>
      <w:r w:rsidR="00674226">
        <w:t xml:space="preserve">One of the most obvious effects of </w:t>
      </w:r>
      <w:r w:rsidR="00E21530">
        <w:t xml:space="preserve">the </w:t>
      </w:r>
      <w:r w:rsidR="00026689">
        <w:t>loyalist</w:t>
      </w:r>
      <w:r w:rsidR="00547C18">
        <w:t xml:space="preserve"> exodus from the US to Canada was </w:t>
      </w:r>
      <w:r w:rsidR="00FB3FF9">
        <w:t>a</w:t>
      </w:r>
      <w:r w:rsidR="00547C18">
        <w:t xml:space="preserve"> </w:t>
      </w:r>
      <w:r w:rsidR="00512E67">
        <w:t>su</w:t>
      </w:r>
      <w:r w:rsidR="00026689">
        <w:t xml:space="preserve">dden increase in the </w:t>
      </w:r>
      <w:r w:rsidR="0067638F">
        <w:t>Canad</w:t>
      </w:r>
      <w:r w:rsidR="00026689">
        <w:t>i</w:t>
      </w:r>
      <w:r w:rsidR="0067638F">
        <w:t>a</w:t>
      </w:r>
      <w:r w:rsidR="00026689">
        <w:t>n population</w:t>
      </w:r>
      <w:r w:rsidR="0067638F">
        <w:t>.</w:t>
      </w:r>
      <w:r w:rsidR="00001C66">
        <w:t xml:space="preserve"> </w:t>
      </w:r>
      <w:r w:rsidR="00FB3FF9">
        <w:t xml:space="preserve">With Britain having lost the thirteen colonies </w:t>
      </w:r>
      <w:r w:rsidR="00DE1041">
        <w:t xml:space="preserve">their supporters in the US had a pressing need </w:t>
      </w:r>
      <w:r w:rsidR="000813F9">
        <w:t>to find new homes.</w:t>
      </w:r>
      <w:r w:rsidR="00A01815">
        <w:t xml:space="preserve"> Thus, they sort refuge in territories that </w:t>
      </w:r>
      <w:r w:rsidR="004E274A">
        <w:t>were still under the British r</w:t>
      </w:r>
      <w:r w:rsidR="00A01815">
        <w:t xml:space="preserve">eign </w:t>
      </w:r>
      <w:r w:rsidR="004E274A">
        <w:t>like Nova Scotia, including Quebec</w:t>
      </w:r>
      <w:r w:rsidR="00900482">
        <w:t xml:space="preserve">, Prince Edward </w:t>
      </w:r>
      <w:r w:rsidR="00900482" w:rsidRPr="001C412F">
        <w:rPr>
          <w:noProof/>
        </w:rPr>
        <w:t>Island</w:t>
      </w:r>
      <w:r w:rsidR="001C412F">
        <w:rPr>
          <w:noProof/>
        </w:rPr>
        <w:t>,</w:t>
      </w:r>
      <w:r w:rsidR="00900482">
        <w:t xml:space="preserve"> and New Brunswick.</w:t>
      </w:r>
      <w:r w:rsidR="00F57868">
        <w:t xml:space="preserve"> The </w:t>
      </w:r>
      <w:r w:rsidR="00026689">
        <w:t>loyalist</w:t>
      </w:r>
      <w:r w:rsidR="00F57868">
        <w:t xml:space="preserve"> arrival</w:t>
      </w:r>
      <w:r w:rsidR="00026689">
        <w:t xml:space="preserve"> to the latterly named areas</w:t>
      </w:r>
      <w:r w:rsidR="00F57868">
        <w:t xml:space="preserve"> by ship </w:t>
      </w:r>
      <w:r w:rsidR="00AD028C">
        <w:t xml:space="preserve">which made the population influx in the maritime </w:t>
      </w:r>
      <w:r w:rsidR="000C1DDE">
        <w:t xml:space="preserve">regions </w:t>
      </w:r>
      <w:r w:rsidR="00561496">
        <w:t xml:space="preserve">dramatic </w:t>
      </w:r>
      <w:r w:rsidR="00FC5DD3">
        <w:t xml:space="preserve">whereas </w:t>
      </w:r>
      <w:r w:rsidR="006262D4">
        <w:t xml:space="preserve">the </w:t>
      </w:r>
      <w:r w:rsidR="00383CA6">
        <w:t>cha</w:t>
      </w:r>
      <w:r w:rsidR="005138B7">
        <w:t>nges e</w:t>
      </w:r>
      <w:r w:rsidR="000C1DDE">
        <w:t>xperienced in Quebec were</w:t>
      </w:r>
      <w:r w:rsidR="002B66E9">
        <w:t xml:space="preserve"> of a </w:t>
      </w:r>
      <w:r w:rsidR="000C1DDE">
        <w:t xml:space="preserve">rather </w:t>
      </w:r>
      <w:r w:rsidR="002B66E9">
        <w:t>sporadic nature.</w:t>
      </w:r>
      <w:r w:rsidR="00693392">
        <w:t xml:space="preserve"> Considering the </w:t>
      </w:r>
      <w:r w:rsidR="00341D51">
        <w:t>Canadian government’s</w:t>
      </w:r>
      <w:r w:rsidR="006D3C53">
        <w:t xml:space="preserve"> unpreparedness </w:t>
      </w:r>
      <w:r w:rsidR="009E5232">
        <w:t xml:space="preserve">to host the </w:t>
      </w:r>
      <w:r w:rsidR="00265018">
        <w:t xml:space="preserve">refugees, </w:t>
      </w:r>
      <w:r w:rsidR="00345A48">
        <w:t xml:space="preserve">certain Canadian regions like </w:t>
      </w:r>
      <w:r w:rsidR="00CD31FF">
        <w:t xml:space="preserve">Halifax and Saint John became </w:t>
      </w:r>
      <w:r w:rsidR="00130766">
        <w:t>severely</w:t>
      </w:r>
      <w:r w:rsidR="00C46411">
        <w:t xml:space="preserve"> overcrowded.</w:t>
      </w:r>
      <w:r w:rsidR="000C1DDE">
        <w:t xml:space="preserve"> S</w:t>
      </w:r>
      <w:r w:rsidR="00463276">
        <w:t xml:space="preserve">ites on which stood former churches and warehouses </w:t>
      </w:r>
      <w:r w:rsidR="007F033B">
        <w:t xml:space="preserve">were used as temporary settlement areas </w:t>
      </w:r>
      <w:r w:rsidR="003F3C91">
        <w:t xml:space="preserve">which </w:t>
      </w:r>
      <w:r w:rsidR="003F3C91" w:rsidRPr="00CA27A9">
        <w:rPr>
          <w:noProof/>
        </w:rPr>
        <w:t>w</w:t>
      </w:r>
      <w:r w:rsidR="00CA27A9">
        <w:rPr>
          <w:noProof/>
        </w:rPr>
        <w:t>ere</w:t>
      </w:r>
      <w:r w:rsidR="003F3C91">
        <w:t xml:space="preserve"> also coupled with the development of tent cities.</w:t>
      </w:r>
      <w:r w:rsidR="00151CCB">
        <w:t xml:space="preserve"> Under the latterly </w:t>
      </w:r>
      <w:r w:rsidR="00151CCB">
        <w:lastRenderedPageBreak/>
        <w:t xml:space="preserve">described </w:t>
      </w:r>
      <w:r w:rsidR="00E04DBA">
        <w:t xml:space="preserve">conditions, </w:t>
      </w:r>
      <w:r w:rsidR="005F005F">
        <w:t>some</w:t>
      </w:r>
      <w:r w:rsidR="007A5963">
        <w:t xml:space="preserve"> </w:t>
      </w:r>
      <w:r w:rsidR="000C1DDE">
        <w:t>l</w:t>
      </w:r>
      <w:r w:rsidR="00026689">
        <w:t>oyalist</w:t>
      </w:r>
      <w:r w:rsidR="007A5963">
        <w:t xml:space="preserve"> perished during the Canadian winter </w:t>
      </w:r>
      <w:r w:rsidR="00D32A7F">
        <w:t xml:space="preserve">because of exposure to the cold and survivors </w:t>
      </w:r>
      <w:r w:rsidR="000A6A50">
        <w:t xml:space="preserve">were </w:t>
      </w:r>
      <w:r w:rsidR="008F0F8D">
        <w:t xml:space="preserve">preserved by </w:t>
      </w:r>
      <w:r w:rsidR="001F3F75">
        <w:t xml:space="preserve">organizing shifts </w:t>
      </w:r>
      <w:r w:rsidR="00753B8B">
        <w:t xml:space="preserve">to keep fires burning to </w:t>
      </w:r>
      <w:r w:rsidR="0043210F">
        <w:t>lessen the cold</w:t>
      </w:r>
      <w:r w:rsidR="00AE269D">
        <w:t xml:space="preserve"> (Brown, 1977)</w:t>
      </w:r>
      <w:r w:rsidR="0043210F">
        <w:t>.</w:t>
      </w:r>
      <w:r w:rsidR="00D51C25">
        <w:t xml:space="preserve"> However, experts indicate that </w:t>
      </w:r>
      <w:r w:rsidR="00BA1221">
        <w:t xml:space="preserve">tracking and trying to determine </w:t>
      </w:r>
      <w:r w:rsidR="00881E1E">
        <w:t>British</w:t>
      </w:r>
      <w:r w:rsidR="00472E5D">
        <w:t>’</w:t>
      </w:r>
      <w:r w:rsidR="00881E1E">
        <w:t xml:space="preserve"> response to the </w:t>
      </w:r>
      <w:r w:rsidR="00026689">
        <w:t>loyalist</w:t>
      </w:r>
      <w:r w:rsidR="00B92DFE">
        <w:t>s’</w:t>
      </w:r>
      <w:r w:rsidR="00C83EE4">
        <w:t xml:space="preserve"> </w:t>
      </w:r>
      <w:r w:rsidR="00881E1E">
        <w:t>migration patterns ex</w:t>
      </w:r>
      <w:r w:rsidR="00C83EE4">
        <w:t xml:space="preserve">presses how Britain </w:t>
      </w:r>
      <w:r w:rsidR="00DE5A62">
        <w:t xml:space="preserve">was expanded, restructured and </w:t>
      </w:r>
      <w:r w:rsidR="008D17C2">
        <w:t>renewed all its national and imperial responses</w:t>
      </w:r>
      <w:r w:rsidR="00B92DFE">
        <w:t xml:space="preserve"> (</w:t>
      </w:r>
      <w:r w:rsidR="00B92DFE" w:rsidRPr="00930DB0">
        <w:t>Jasanoff,</w:t>
      </w:r>
      <w:r w:rsidR="00B92DFE">
        <w:t xml:space="preserve"> 2008)</w:t>
      </w:r>
      <w:r w:rsidR="007B13C9">
        <w:t>.</w:t>
      </w:r>
    </w:p>
    <w:p w:rsidR="00F1372C" w:rsidRDefault="00F66382" w:rsidP="00E0672F">
      <w:pPr>
        <w:jc w:val="left"/>
      </w:pPr>
      <w:r>
        <w:tab/>
      </w:r>
      <w:r w:rsidR="00095F4F">
        <w:t xml:space="preserve">Regardless of the difficulties that the </w:t>
      </w:r>
      <w:r w:rsidR="00026689">
        <w:t>Loyalist</w:t>
      </w:r>
      <w:r w:rsidR="00095F4F">
        <w:t xml:space="preserve"> faced as they settled in Canada </w:t>
      </w:r>
      <w:r w:rsidR="00B50F58">
        <w:t xml:space="preserve">that may have also translated into </w:t>
      </w:r>
      <w:r w:rsidR="00D31EA1">
        <w:t xml:space="preserve">negative effects on the Canadian </w:t>
      </w:r>
      <w:r w:rsidR="007566F1">
        <w:t>people, as expressed above, there w</w:t>
      </w:r>
      <w:r w:rsidR="003635D5">
        <w:t>e</w:t>
      </w:r>
      <w:r w:rsidR="007566F1">
        <w:t xml:space="preserve">re advantages that came with their move to </w:t>
      </w:r>
      <w:r w:rsidR="00FD0F67">
        <w:t>Canada.</w:t>
      </w:r>
      <w:r w:rsidR="00007793">
        <w:t xml:space="preserve"> The country was covered in trees </w:t>
      </w:r>
      <w:r w:rsidR="0099306E">
        <w:t>which had to be cut t</w:t>
      </w:r>
      <w:r w:rsidR="00007793">
        <w:t>o provide space for settlement.</w:t>
      </w:r>
      <w:r w:rsidR="0099306E">
        <w:t xml:space="preserve"> However, </w:t>
      </w:r>
      <w:r w:rsidR="00AF5447">
        <w:t xml:space="preserve">the </w:t>
      </w:r>
      <w:r w:rsidR="00A26876">
        <w:t xml:space="preserve">felled </w:t>
      </w:r>
      <w:r w:rsidR="00AF5447">
        <w:t xml:space="preserve">trees provided building materials </w:t>
      </w:r>
      <w:r w:rsidR="0097418C">
        <w:t>to construct houses and make furniture</w:t>
      </w:r>
      <w:r w:rsidR="00A26876">
        <w:t xml:space="preserve"> as well as</w:t>
      </w:r>
      <w:r w:rsidR="0097418C">
        <w:t xml:space="preserve"> wood </w:t>
      </w:r>
      <w:r w:rsidR="00712ABA">
        <w:t>for fuel that was essential to keep warm during the cold winters.</w:t>
      </w:r>
      <w:r w:rsidR="005A16A9">
        <w:t xml:space="preserve"> Similarly, </w:t>
      </w:r>
      <w:r w:rsidR="009B39E5">
        <w:t xml:space="preserve">the </w:t>
      </w:r>
      <w:r w:rsidR="009C1792">
        <w:t>l</w:t>
      </w:r>
      <w:r w:rsidR="00026689">
        <w:t>oyalist</w:t>
      </w:r>
      <w:r w:rsidR="009B39E5">
        <w:t xml:space="preserve"> </w:t>
      </w:r>
      <w:r w:rsidR="006D65DF">
        <w:t xml:space="preserve">exploited the </w:t>
      </w:r>
      <w:r w:rsidR="00035DF4">
        <w:t>se</w:t>
      </w:r>
      <w:r w:rsidR="009C1792">
        <w:t>verely cold winters to serve</w:t>
      </w:r>
      <w:r w:rsidR="005A1DD3">
        <w:t xml:space="preserve"> them and the Canadian people</w:t>
      </w:r>
      <w:r w:rsidR="009C1792">
        <w:t xml:space="preserve"> </w:t>
      </w:r>
      <w:r w:rsidR="005A1DD3">
        <w:t>for</w:t>
      </w:r>
      <w:r w:rsidR="00880734">
        <w:t xml:space="preserve"> </w:t>
      </w:r>
      <w:r w:rsidR="000C77AC">
        <w:t xml:space="preserve">free deep freeze </w:t>
      </w:r>
      <w:r w:rsidR="00880734">
        <w:t xml:space="preserve">purposes to preserve the </w:t>
      </w:r>
      <w:r w:rsidR="00564E6C">
        <w:t>fish and game that was in abundance.</w:t>
      </w:r>
      <w:r w:rsidR="00867D71">
        <w:t xml:space="preserve"> The </w:t>
      </w:r>
      <w:r w:rsidR="00B47E37">
        <w:t xml:space="preserve">latter sustained </w:t>
      </w:r>
      <w:r w:rsidR="003D69B6">
        <w:t>food supply</w:t>
      </w:r>
      <w:r w:rsidR="00D74C25">
        <w:t xml:space="preserve"> in Canada</w:t>
      </w:r>
      <w:r w:rsidR="003D69B6">
        <w:t xml:space="preserve"> during the winter for both the </w:t>
      </w:r>
      <w:r w:rsidR="00D74C25">
        <w:t>l</w:t>
      </w:r>
      <w:r w:rsidR="00026689">
        <w:t>oyalist</w:t>
      </w:r>
      <w:r w:rsidR="006F2579">
        <w:t>s and the Canadian people.</w:t>
      </w:r>
      <w:r w:rsidR="00B71DB4">
        <w:t xml:space="preserve"> The </w:t>
      </w:r>
      <w:r w:rsidR="00D74C25">
        <w:t>l</w:t>
      </w:r>
      <w:r w:rsidR="00026689">
        <w:t>oyalist</w:t>
      </w:r>
      <w:r w:rsidR="00B71DB4">
        <w:t xml:space="preserve">s exploited </w:t>
      </w:r>
      <w:r w:rsidR="00076F85">
        <w:t xml:space="preserve">the government </w:t>
      </w:r>
      <w:r w:rsidR="00D60512">
        <w:t>on the latterly expressed front</w:t>
      </w:r>
      <w:r w:rsidR="005A346A">
        <w:t xml:space="preserve"> based on its incompetence to provide for its people </w:t>
      </w:r>
      <w:r w:rsidR="00CD6C14">
        <w:t xml:space="preserve">which in turn </w:t>
      </w:r>
      <w:r w:rsidR="006B115B">
        <w:t xml:space="preserve">repaid them with favors including </w:t>
      </w:r>
      <w:r w:rsidR="00E64EE7">
        <w:t xml:space="preserve">tax exemptions plus </w:t>
      </w:r>
      <w:r w:rsidR="00D60512">
        <w:t xml:space="preserve">the provision of </w:t>
      </w:r>
      <w:r w:rsidR="00E64EE7">
        <w:t>seed</w:t>
      </w:r>
      <w:r w:rsidR="00D60512">
        <w:t>s</w:t>
      </w:r>
      <w:r w:rsidR="00E64EE7">
        <w:t>, clothes and medical supplies</w:t>
      </w:r>
      <w:r w:rsidR="007B6C4A">
        <w:t xml:space="preserve"> (Brown, 1977)</w:t>
      </w:r>
      <w:r w:rsidR="00E64EE7">
        <w:t>.</w:t>
      </w:r>
    </w:p>
    <w:p w:rsidR="00180299" w:rsidRDefault="009E14C0" w:rsidP="00E0672F">
      <w:pPr>
        <w:jc w:val="left"/>
      </w:pPr>
      <w:r>
        <w:tab/>
      </w:r>
      <w:r w:rsidR="00A36B88">
        <w:t>Moreover, e</w:t>
      </w:r>
      <w:r w:rsidR="00F855FB">
        <w:t xml:space="preserve">lite </w:t>
      </w:r>
      <w:r w:rsidR="00A36B88">
        <w:t>l</w:t>
      </w:r>
      <w:r w:rsidR="00026689">
        <w:t>oyalist</w:t>
      </w:r>
      <w:r w:rsidR="00F855FB">
        <w:t>s made major contributions</w:t>
      </w:r>
      <w:r w:rsidR="00191892">
        <w:t xml:space="preserve"> to different aspects of the Canadian lifestyle including in the government, political and </w:t>
      </w:r>
      <w:r w:rsidR="00191892" w:rsidRPr="000607DD">
        <w:rPr>
          <w:noProof/>
        </w:rPr>
        <w:t>l</w:t>
      </w:r>
      <w:r w:rsidR="000607DD">
        <w:rPr>
          <w:noProof/>
        </w:rPr>
        <w:t>egal</w:t>
      </w:r>
      <w:r w:rsidR="00191892">
        <w:t xml:space="preserve"> system</w:t>
      </w:r>
      <w:r w:rsidR="00A36B88">
        <w:t>s</w:t>
      </w:r>
      <w:r w:rsidR="00191892">
        <w:t xml:space="preserve"> </w:t>
      </w:r>
      <w:r w:rsidR="00612C98">
        <w:t>as well as regarding culture and religion.</w:t>
      </w:r>
      <w:r w:rsidR="000E1466">
        <w:t xml:space="preserve"> The latter was made possible </w:t>
      </w:r>
      <w:r w:rsidR="00856AB6">
        <w:t xml:space="preserve">as some of the </w:t>
      </w:r>
      <w:r w:rsidR="00A36B88">
        <w:t>l</w:t>
      </w:r>
      <w:r w:rsidR="00026689">
        <w:t>oyalist</w:t>
      </w:r>
      <w:r w:rsidR="00856AB6">
        <w:t xml:space="preserve">s ascended to positions of power within the Canadian government </w:t>
      </w:r>
      <w:r w:rsidR="00093448">
        <w:t xml:space="preserve">as was the case </w:t>
      </w:r>
      <w:r w:rsidR="001906E9">
        <w:t xml:space="preserve">with Sir John Wentworth while </w:t>
      </w:r>
      <w:r w:rsidR="00CD1A93">
        <w:t>o</w:t>
      </w:r>
      <w:r w:rsidR="00BE56FE">
        <w:t>thers bec</w:t>
      </w:r>
      <w:r w:rsidR="00A36B88">
        <w:t>ame part of the judicial system, like</w:t>
      </w:r>
      <w:r w:rsidR="00CD1A93">
        <w:t xml:space="preserve"> William Smith.</w:t>
      </w:r>
      <w:r w:rsidR="00AE4509">
        <w:t xml:space="preserve"> </w:t>
      </w:r>
      <w:r w:rsidR="006563D3">
        <w:t xml:space="preserve">A </w:t>
      </w:r>
      <w:r w:rsidR="00026689">
        <w:t>Loyalist</w:t>
      </w:r>
      <w:r w:rsidR="00AD3170">
        <w:t xml:space="preserve"> by the name </w:t>
      </w:r>
      <w:r w:rsidR="00EA6A44">
        <w:t xml:space="preserve">William Pitt advocated for the application of the </w:t>
      </w:r>
      <w:r w:rsidR="00EA6A44" w:rsidRPr="000607DD">
        <w:rPr>
          <w:noProof/>
        </w:rPr>
        <w:t>laissez</w:t>
      </w:r>
      <w:r w:rsidR="000607DD">
        <w:rPr>
          <w:noProof/>
        </w:rPr>
        <w:t>-</w:t>
      </w:r>
      <w:r w:rsidR="00EA6A44" w:rsidRPr="000607DD">
        <w:rPr>
          <w:noProof/>
        </w:rPr>
        <w:t>faire</w:t>
      </w:r>
      <w:r w:rsidR="00EA6A44">
        <w:t xml:space="preserve"> principles </w:t>
      </w:r>
      <w:r w:rsidR="00A36B88">
        <w:t>and a</w:t>
      </w:r>
      <w:r w:rsidR="00637EE3">
        <w:t xml:space="preserve"> </w:t>
      </w:r>
      <w:r w:rsidR="00656BAE">
        <w:t xml:space="preserve">policy that governed the sale of public </w:t>
      </w:r>
      <w:r w:rsidR="00656BAE">
        <w:lastRenderedPageBreak/>
        <w:t>lands in the US.</w:t>
      </w:r>
      <w:r w:rsidR="00DE448C">
        <w:t xml:space="preserve"> The latter saw the end of the </w:t>
      </w:r>
      <w:r w:rsidR="00C50600">
        <w:t xml:space="preserve">free land grants that had </w:t>
      </w:r>
      <w:r w:rsidR="00C95CFD">
        <w:t xml:space="preserve">largely benefited the </w:t>
      </w:r>
      <w:r w:rsidR="00054286">
        <w:t>l</w:t>
      </w:r>
      <w:r w:rsidR="00026689">
        <w:t>oyalist</w:t>
      </w:r>
      <w:r w:rsidR="00054286">
        <w:t>s</w:t>
      </w:r>
      <w:r w:rsidR="00C95CFD">
        <w:t xml:space="preserve"> in the past.</w:t>
      </w:r>
      <w:r w:rsidR="00F34BF2">
        <w:t xml:space="preserve"> </w:t>
      </w:r>
      <w:r w:rsidR="008F669D">
        <w:t xml:space="preserve">Also, </w:t>
      </w:r>
      <w:r w:rsidR="00054286">
        <w:t>l</w:t>
      </w:r>
      <w:r w:rsidR="00026689">
        <w:t>oyalist</w:t>
      </w:r>
      <w:r w:rsidR="00054286">
        <w:t>s</w:t>
      </w:r>
      <w:r w:rsidR="00752F9B">
        <w:t xml:space="preserve"> </w:t>
      </w:r>
      <w:r w:rsidR="00752F9B" w:rsidRPr="00B8319F">
        <w:rPr>
          <w:noProof/>
        </w:rPr>
        <w:t>w</w:t>
      </w:r>
      <w:r w:rsidR="00B8319F">
        <w:rPr>
          <w:noProof/>
        </w:rPr>
        <w:t>ere</w:t>
      </w:r>
      <w:r w:rsidR="00752F9B">
        <w:t xml:space="preserve"> responsible for the establishment of a </w:t>
      </w:r>
      <w:r w:rsidR="0088606D">
        <w:t xml:space="preserve">cultural mosaic among the Canadians </w:t>
      </w:r>
      <w:r w:rsidR="005C36E3">
        <w:t>which differed from the expected American way of life.</w:t>
      </w:r>
      <w:r w:rsidR="001D6079">
        <w:t xml:space="preserve"> </w:t>
      </w:r>
      <w:r w:rsidR="00026689">
        <w:t>Loyalist</w:t>
      </w:r>
      <w:r w:rsidR="001D6079">
        <w:t xml:space="preserve">s preferred to leave the </w:t>
      </w:r>
      <w:r w:rsidR="00B67385">
        <w:t xml:space="preserve">French Canadians to their own </w:t>
      </w:r>
      <w:r w:rsidR="008C0C46">
        <w:t xml:space="preserve">matters a factor that </w:t>
      </w:r>
      <w:r w:rsidR="006648BB">
        <w:t>accounted</w:t>
      </w:r>
      <w:r w:rsidR="008C0C46">
        <w:t xml:space="preserve"> for their </w:t>
      </w:r>
      <w:r w:rsidR="00F935BC">
        <w:t xml:space="preserve">divided settlements. Thus, to that </w:t>
      </w:r>
      <w:r w:rsidR="00F935BC" w:rsidRPr="006A33D8">
        <w:rPr>
          <w:noProof/>
        </w:rPr>
        <w:t>effect</w:t>
      </w:r>
      <w:r w:rsidR="006A33D8">
        <w:rPr>
          <w:noProof/>
        </w:rPr>
        <w:t>,</w:t>
      </w:r>
      <w:r w:rsidR="00F935BC">
        <w:t xml:space="preserve"> the Roman Catholics and the Presbyterians were not forced to mingle</w:t>
      </w:r>
      <w:r w:rsidR="000521EE">
        <w:t>. The idea of self-government was advocated for</w:t>
      </w:r>
      <w:r w:rsidR="00F34BF2">
        <w:t xml:space="preserve"> </w:t>
      </w:r>
      <w:r w:rsidR="007F7B80">
        <w:t xml:space="preserve">and </w:t>
      </w:r>
      <w:r w:rsidR="00461B74">
        <w:t xml:space="preserve">social institutions, </w:t>
      </w:r>
      <w:r w:rsidR="00054286">
        <w:t xml:space="preserve">including </w:t>
      </w:r>
      <w:r w:rsidR="00461B74">
        <w:t xml:space="preserve">the Church of England, </w:t>
      </w:r>
      <w:r w:rsidR="00054286" w:rsidRPr="00B8319F">
        <w:rPr>
          <w:noProof/>
        </w:rPr>
        <w:t>w</w:t>
      </w:r>
      <w:r w:rsidR="00B8319F">
        <w:rPr>
          <w:noProof/>
        </w:rPr>
        <w:t>as</w:t>
      </w:r>
      <w:r w:rsidR="00461B74">
        <w:t xml:space="preserve"> supported by </w:t>
      </w:r>
      <w:r w:rsidR="00054286">
        <w:t>l</w:t>
      </w:r>
      <w:r w:rsidR="00026689">
        <w:t>oyalist</w:t>
      </w:r>
      <w:r w:rsidR="00054286">
        <w:t xml:space="preserve">s offering sufficient </w:t>
      </w:r>
      <w:r w:rsidR="00E67171">
        <w:t xml:space="preserve">evidence </w:t>
      </w:r>
      <w:r w:rsidR="00054286">
        <w:t>of the role loyalists played in redefining</w:t>
      </w:r>
      <w:r w:rsidR="00461B74">
        <w:t xml:space="preserve"> Canadian social organizations</w:t>
      </w:r>
      <w:r w:rsidR="005A5B09">
        <w:t xml:space="preserve"> </w:t>
      </w:r>
      <w:r w:rsidR="00F34BF2">
        <w:t>(Brown, 1977)</w:t>
      </w:r>
      <w:r w:rsidR="00F935BC">
        <w:t>.</w:t>
      </w:r>
    </w:p>
    <w:p w:rsidR="00E77E3D" w:rsidRDefault="00926F1F" w:rsidP="00926F1F">
      <w:pPr>
        <w:ind w:firstLine="720"/>
        <w:jc w:val="left"/>
      </w:pPr>
      <w:r>
        <w:t>Additionally, loyalists’</w:t>
      </w:r>
      <w:r w:rsidR="00E77E3D">
        <w:t xml:space="preserve"> immigration leads to the evaluation of how the British government coped with different types of immigrants. According to scholars, the British Empire proved to be a multiethnic establishment that treated all </w:t>
      </w:r>
      <w:r>
        <w:t>l</w:t>
      </w:r>
      <w:r w:rsidR="00026689">
        <w:t>oyalist</w:t>
      </w:r>
      <w:r w:rsidR="00E77E3D">
        <w:t xml:space="preserve">s benevolently regardless of their backgrounds. However, it was evident that the rights of inhabitants of Britain differed when compared to those of the rest of British supporters. </w:t>
      </w:r>
      <w:r w:rsidR="00026689">
        <w:t>Loyalist</w:t>
      </w:r>
      <w:r w:rsidR="00E77E3D">
        <w:t xml:space="preserve">s in Canada sort to challenge the same leading to rebellious uprisings. </w:t>
      </w:r>
      <w:r>
        <w:t>Unfortunately, t</w:t>
      </w:r>
      <w:r w:rsidR="00E77E3D">
        <w:t xml:space="preserve">heir migration into Canada disrupted and </w:t>
      </w:r>
      <w:bookmarkStart w:id="0" w:name="_GoBack"/>
      <w:bookmarkEnd w:id="0"/>
      <w:r w:rsidR="00027663" w:rsidRPr="00B8319F">
        <w:rPr>
          <w:noProof/>
        </w:rPr>
        <w:t>disposed</w:t>
      </w:r>
      <w:r w:rsidR="00B8319F">
        <w:rPr>
          <w:noProof/>
        </w:rPr>
        <w:t xml:space="preserve"> of</w:t>
      </w:r>
      <w:r w:rsidR="00E77E3D">
        <w:t xml:space="preserve"> many Canadian families, costing them both their livelihoods and homes but also diversified the population thereof (</w:t>
      </w:r>
      <w:r w:rsidR="00E77E3D" w:rsidRPr="00930DB0">
        <w:t>Jasanoff,</w:t>
      </w:r>
      <w:r w:rsidR="00E77E3D">
        <w:t xml:space="preserve"> 2008).</w:t>
      </w:r>
    </w:p>
    <w:p w:rsidR="006C3D33" w:rsidRDefault="00CD34D5" w:rsidP="00E0672F">
      <w:pPr>
        <w:jc w:val="left"/>
      </w:pPr>
      <w:r>
        <w:tab/>
        <w:t xml:space="preserve">The </w:t>
      </w:r>
      <w:r w:rsidR="00687656">
        <w:t>l</w:t>
      </w:r>
      <w:r w:rsidR="00026689">
        <w:t>oyalist</w:t>
      </w:r>
      <w:r w:rsidR="00687656">
        <w:t>s also</w:t>
      </w:r>
      <w:r w:rsidR="009F01A5">
        <w:t xml:space="preserve"> influenced the creation of the Canadian 1971 Constitutional Act that introduced the free land hold policy.</w:t>
      </w:r>
      <w:r w:rsidR="008C2521">
        <w:t xml:space="preserve"> The latte</w:t>
      </w:r>
      <w:r w:rsidR="004E714B">
        <w:t xml:space="preserve">r was introduced because of the </w:t>
      </w:r>
      <w:r w:rsidR="00026689">
        <w:t>Loyalist</w:t>
      </w:r>
      <w:r w:rsidR="00E27C41">
        <w:t>s</w:t>
      </w:r>
      <w:r w:rsidR="00585D87">
        <w:t xml:space="preserve"> had started a representative government in Quebec.</w:t>
      </w:r>
      <w:r w:rsidR="0014714C">
        <w:t xml:space="preserve"> The French way of life</w:t>
      </w:r>
      <w:r w:rsidR="00B72AC4">
        <w:t>,</w:t>
      </w:r>
      <w:r w:rsidR="0014714C">
        <w:t xml:space="preserve"> in terms of religion and </w:t>
      </w:r>
      <w:r w:rsidR="00F465D6">
        <w:t>legal systems</w:t>
      </w:r>
      <w:r w:rsidR="00B72AC4">
        <w:t>,</w:t>
      </w:r>
      <w:r w:rsidR="00F465D6">
        <w:t xml:space="preserve"> was maintained </w:t>
      </w:r>
      <w:r w:rsidR="000D33DD">
        <w:t>even though</w:t>
      </w:r>
      <w:r w:rsidR="00B87EF2">
        <w:t xml:space="preserve"> the </w:t>
      </w:r>
      <w:r w:rsidR="00026689">
        <w:t>Loyalist</w:t>
      </w:r>
      <w:r w:rsidR="00B87EF2">
        <w:t xml:space="preserve"> population</w:t>
      </w:r>
      <w:r w:rsidR="00F029A4">
        <w:t xml:space="preserve"> increase made the French become a minority in </w:t>
      </w:r>
      <w:r w:rsidR="00B24F74">
        <w:t>Canada.</w:t>
      </w:r>
      <w:r w:rsidR="005D757E">
        <w:t xml:space="preserve"> </w:t>
      </w:r>
      <w:r w:rsidR="001A5D5B">
        <w:t xml:space="preserve">However, </w:t>
      </w:r>
      <w:r w:rsidR="000D33DD">
        <w:t xml:space="preserve">the latterly explained situation was advantageous because it </w:t>
      </w:r>
      <w:r w:rsidR="00E54362">
        <w:t>allowed the French culture to survive</w:t>
      </w:r>
      <w:r w:rsidR="009B74EB">
        <w:t xml:space="preserve"> American Imperialism</w:t>
      </w:r>
      <w:r w:rsidR="00504B9D">
        <w:t xml:space="preserve">. Furthermore, </w:t>
      </w:r>
      <w:r w:rsidR="00026689">
        <w:t>Loyalist</w:t>
      </w:r>
      <w:r w:rsidR="00C45158">
        <w:t xml:space="preserve">s encouraged the foundation </w:t>
      </w:r>
      <w:r w:rsidR="00F479FE">
        <w:t xml:space="preserve">of New </w:t>
      </w:r>
      <w:r w:rsidR="0056364B">
        <w:t>Brunswick University</w:t>
      </w:r>
      <w:r w:rsidR="00515C4E">
        <w:t xml:space="preserve">. </w:t>
      </w:r>
      <w:r w:rsidR="00AB1F2D">
        <w:t xml:space="preserve">On the downside, </w:t>
      </w:r>
      <w:r w:rsidR="005B61E8">
        <w:t xml:space="preserve">the </w:t>
      </w:r>
      <w:r w:rsidR="00026689">
        <w:t>Loyalist</w:t>
      </w:r>
      <w:r w:rsidR="005B61E8">
        <w:t xml:space="preserve"> </w:t>
      </w:r>
      <w:r w:rsidR="005B61E8">
        <w:lastRenderedPageBreak/>
        <w:t xml:space="preserve">existence among the Canadian people was disadvantageous because </w:t>
      </w:r>
      <w:r w:rsidR="004F1035">
        <w:t xml:space="preserve">they were absorbed in politics </w:t>
      </w:r>
      <w:r w:rsidR="00625446">
        <w:t>leading to a constant struggle for power and patronage</w:t>
      </w:r>
      <w:r w:rsidR="006F0D43">
        <w:t xml:space="preserve"> (Brown, 1977)</w:t>
      </w:r>
      <w:r w:rsidR="009B74EB">
        <w:t>.</w:t>
      </w:r>
      <w:r w:rsidR="00587B39">
        <w:t xml:space="preserve"> The latterly expressed law </w:t>
      </w:r>
      <w:r w:rsidR="007026FE">
        <w:t>a</w:t>
      </w:r>
      <w:r w:rsidR="00587B39">
        <w:t xml:space="preserve">lso led to the division of the </w:t>
      </w:r>
      <w:r w:rsidR="007026FE">
        <w:t>division of the former Quebec territory into two parts to increase the reach of the British government as well as facilitate</w:t>
      </w:r>
      <w:r w:rsidR="000F6021">
        <w:t xml:space="preserve"> further</w:t>
      </w:r>
      <w:r w:rsidR="007026FE">
        <w:t xml:space="preserve"> </w:t>
      </w:r>
      <w:r w:rsidR="006A5191">
        <w:t>spread of Protestant believes</w:t>
      </w:r>
      <w:r w:rsidR="0080139A">
        <w:t xml:space="preserve"> (</w:t>
      </w:r>
      <w:r w:rsidR="0080139A" w:rsidRPr="00930DB0">
        <w:t>Jasanoff,</w:t>
      </w:r>
      <w:r w:rsidR="0080139A">
        <w:t xml:space="preserve"> 2008)</w:t>
      </w:r>
      <w:r w:rsidR="006A5191">
        <w:t>.</w:t>
      </w:r>
    </w:p>
    <w:p w:rsidR="006E101C" w:rsidRDefault="009D01A2" w:rsidP="006E101C">
      <w:pPr>
        <w:ind w:firstLine="720"/>
        <w:jc w:val="left"/>
      </w:pPr>
      <w:r>
        <w:t xml:space="preserve">The British government in Canada had established the </w:t>
      </w:r>
      <w:r w:rsidR="00026689">
        <w:t>Loyalist</w:t>
      </w:r>
      <w:r w:rsidR="0084067C">
        <w:t xml:space="preserve">s Claim Commission </w:t>
      </w:r>
      <w:r w:rsidR="005E24E2">
        <w:t xml:space="preserve">whose objective was to emphasize the need for the British government to realize that it must protect both those within Britain as well as the outsiders </w:t>
      </w:r>
      <w:r w:rsidR="00C96931">
        <w:t>who are British supporters</w:t>
      </w:r>
      <w:r w:rsidR="002A3EF7">
        <w:t>.</w:t>
      </w:r>
      <w:r w:rsidR="00EE29D8">
        <w:t xml:space="preserve"> Thus, the latter was a </w:t>
      </w:r>
      <w:r w:rsidR="0050602E">
        <w:t>well-organized</w:t>
      </w:r>
      <w:r w:rsidR="00EE29D8">
        <w:t xml:space="preserve"> </w:t>
      </w:r>
      <w:r w:rsidR="005949EC">
        <w:t xml:space="preserve">welfare plan that </w:t>
      </w:r>
      <w:r w:rsidR="0050602E">
        <w:t xml:space="preserve">allowed allocation and disbursement of pensions to </w:t>
      </w:r>
      <w:r w:rsidR="00026689">
        <w:t>loyalist</w:t>
      </w:r>
      <w:r w:rsidR="0050602E">
        <w:t>s in an era where such schemes were somewhat underdeveloped.</w:t>
      </w:r>
      <w:r w:rsidR="0021424F">
        <w:t xml:space="preserve"> It</w:t>
      </w:r>
      <w:r w:rsidR="00FB0CEE">
        <w:t xml:space="preserve"> was further reinforced by </w:t>
      </w:r>
      <w:r w:rsidR="00190892">
        <w:t>Pax Britannica</w:t>
      </w:r>
      <w:r w:rsidR="00373EEC">
        <w:t xml:space="preserve"> advocated for by Henry John, a Victorian liberal, </w:t>
      </w:r>
      <w:r w:rsidR="00FD7546">
        <w:t xml:space="preserve">which sort </w:t>
      </w:r>
      <w:r w:rsidR="008B0730">
        <w:rPr>
          <w:noProof/>
        </w:rPr>
        <w:t xml:space="preserve">for the </w:t>
      </w:r>
      <w:r w:rsidR="00FD7546">
        <w:t xml:space="preserve">protection of all British government supporters regardless of the empires they belonged to </w:t>
      </w:r>
      <w:r w:rsidR="00C57140">
        <w:t>or their backgrounds</w:t>
      </w:r>
      <w:r w:rsidR="006E101C">
        <w:t xml:space="preserve"> (</w:t>
      </w:r>
      <w:r w:rsidR="006E101C" w:rsidRPr="00930DB0">
        <w:t>Jasanoff,</w:t>
      </w:r>
      <w:r w:rsidR="006E101C">
        <w:t xml:space="preserve"> 2008).</w:t>
      </w:r>
    </w:p>
    <w:p w:rsidR="00BA25EB" w:rsidRDefault="00BA25EB" w:rsidP="00E0672F">
      <w:pPr>
        <w:jc w:val="left"/>
      </w:pPr>
      <w:r>
        <w:tab/>
      </w:r>
      <w:r w:rsidR="000E6693">
        <w:t xml:space="preserve">Immigration of the American </w:t>
      </w:r>
      <w:r w:rsidR="00026689">
        <w:t>loyalist</w:t>
      </w:r>
      <w:r w:rsidR="000E6693">
        <w:t xml:space="preserve"> into </w:t>
      </w:r>
      <w:r w:rsidR="002363B3">
        <w:t xml:space="preserve">Canada </w:t>
      </w:r>
      <w:r w:rsidR="00785618">
        <w:t>led to the abolishment of</w:t>
      </w:r>
      <w:r w:rsidR="000B2A4B">
        <w:t xml:space="preserve"> the</w:t>
      </w:r>
      <w:r w:rsidR="00785618">
        <w:t xml:space="preserve"> </w:t>
      </w:r>
      <w:r w:rsidR="00785618" w:rsidRPr="000B2A4B">
        <w:rPr>
          <w:noProof/>
        </w:rPr>
        <w:t>slave</w:t>
      </w:r>
      <w:r w:rsidR="00785618">
        <w:t xml:space="preserve"> trade in the latterly named region.</w:t>
      </w:r>
      <w:r w:rsidR="00520A17">
        <w:t xml:space="preserve"> Britain had managed to </w:t>
      </w:r>
      <w:r w:rsidR="00D8641D">
        <w:t xml:space="preserve">end slavery </w:t>
      </w:r>
      <w:r w:rsidR="00D9119A">
        <w:t xml:space="preserve">in 1772 after which </w:t>
      </w:r>
      <w:r w:rsidR="00FD162C">
        <w:t xml:space="preserve">a similar effect was achieved in Canada </w:t>
      </w:r>
      <w:r w:rsidR="007B3AE6">
        <w:t>by the end of the 18</w:t>
      </w:r>
      <w:r w:rsidR="007B3AE6" w:rsidRPr="007B3AE6">
        <w:rPr>
          <w:vertAlign w:val="superscript"/>
        </w:rPr>
        <w:t>th</w:t>
      </w:r>
      <w:r w:rsidR="007B3AE6">
        <w:t xml:space="preserve"> Century.</w:t>
      </w:r>
      <w:r w:rsidR="00AB0756">
        <w:t xml:space="preserve"> The British government </w:t>
      </w:r>
      <w:r w:rsidR="002678F9">
        <w:t xml:space="preserve">granted both </w:t>
      </w:r>
      <w:r w:rsidR="00073F01">
        <w:t xml:space="preserve">the </w:t>
      </w:r>
      <w:r w:rsidR="002611DA">
        <w:t xml:space="preserve">Mohawk </w:t>
      </w:r>
      <w:r w:rsidR="008C08E1">
        <w:t xml:space="preserve">and black </w:t>
      </w:r>
      <w:r w:rsidR="00026689">
        <w:t>loyalist</w:t>
      </w:r>
      <w:r w:rsidR="008C08E1">
        <w:t xml:space="preserve">s their freedom </w:t>
      </w:r>
      <w:r w:rsidR="00B35896">
        <w:t xml:space="preserve">as a strategic move </w:t>
      </w:r>
      <w:r w:rsidR="000136F7">
        <w:t>considering the region</w:t>
      </w:r>
      <w:r w:rsidR="00D15241">
        <w:t>s</w:t>
      </w:r>
      <w:r w:rsidR="000136F7">
        <w:t xml:space="preserve"> of the British territory that they occupied.</w:t>
      </w:r>
      <w:r w:rsidR="00F86B6B">
        <w:t xml:space="preserve"> Regardless, the latterly expressed </w:t>
      </w:r>
      <w:r w:rsidR="0029222F">
        <w:t xml:space="preserve">treatment of slaves </w:t>
      </w:r>
      <w:r w:rsidR="00762362">
        <w:t xml:space="preserve">did not trickle down to other regions because </w:t>
      </w:r>
      <w:r w:rsidR="007C36CE">
        <w:t xml:space="preserve">Britain practiced </w:t>
      </w:r>
      <w:r w:rsidR="007D5194">
        <w:t>selective forms o</w:t>
      </w:r>
      <w:r w:rsidR="00EC2897">
        <w:t>f</w:t>
      </w:r>
      <w:r w:rsidR="001F2313">
        <w:t xml:space="preserve"> the</w:t>
      </w:r>
      <w:r w:rsidR="00146703">
        <w:t xml:space="preserve"> </w:t>
      </w:r>
      <w:r w:rsidR="0050115B" w:rsidRPr="001F2313">
        <w:rPr>
          <w:noProof/>
        </w:rPr>
        <w:t>abolishment</w:t>
      </w:r>
      <w:r w:rsidR="0050115B">
        <w:t xml:space="preserve"> of slavery </w:t>
      </w:r>
      <w:r w:rsidR="00595701">
        <w:t>since</w:t>
      </w:r>
      <w:r w:rsidR="00D13212">
        <w:t xml:space="preserve"> in </w:t>
      </w:r>
      <w:r w:rsidR="00FD71B5">
        <w:t>other territories it tolerated the sam</w:t>
      </w:r>
      <w:r w:rsidR="00E3064C">
        <w:t>e</w:t>
      </w:r>
      <w:r w:rsidR="00EC2897">
        <w:t xml:space="preserve"> (</w:t>
      </w:r>
      <w:r w:rsidR="00EC2897" w:rsidRPr="00930DB0">
        <w:t>Jasanoff,</w:t>
      </w:r>
      <w:r w:rsidR="00EC2897">
        <w:t xml:space="preserve"> 2008)</w:t>
      </w:r>
      <w:r w:rsidR="00FD71B5">
        <w:t>.</w:t>
      </w:r>
    </w:p>
    <w:p w:rsidR="00184452" w:rsidRDefault="0016796B" w:rsidP="00E0672F">
      <w:pPr>
        <w:jc w:val="left"/>
      </w:pPr>
      <w:r>
        <w:tab/>
      </w:r>
      <w:r w:rsidR="00026689">
        <w:t>Loyalist</w:t>
      </w:r>
      <w:r w:rsidR="0035284B">
        <w:t xml:space="preserve">s </w:t>
      </w:r>
      <w:r w:rsidR="003E660B">
        <w:t xml:space="preserve">arrival and settlement in Canada accounted for specific </w:t>
      </w:r>
      <w:r w:rsidR="00B01CD6">
        <w:t xml:space="preserve">changes in the governance </w:t>
      </w:r>
      <w:r w:rsidR="007620DA">
        <w:t>of the Canadian territory</w:t>
      </w:r>
      <w:r w:rsidR="00926EB7">
        <w:t>.</w:t>
      </w:r>
      <w:r w:rsidR="00702903">
        <w:t xml:space="preserve"> The upper </w:t>
      </w:r>
      <w:r w:rsidR="009B7659">
        <w:t xml:space="preserve">Canadian region </w:t>
      </w:r>
      <w:r w:rsidR="003548E8">
        <w:t xml:space="preserve">restricted the discontent </w:t>
      </w:r>
      <w:r w:rsidR="001F59CB">
        <w:t xml:space="preserve">of the </w:t>
      </w:r>
      <w:r w:rsidR="00B3385B">
        <w:t xml:space="preserve">inhabitants </w:t>
      </w:r>
      <w:r w:rsidR="004C76CE">
        <w:t>as well as their participation in the political scene.</w:t>
      </w:r>
      <w:r w:rsidR="00F01A64">
        <w:t xml:space="preserve"> The officials of the Britain </w:t>
      </w:r>
      <w:r w:rsidR="00F01A64">
        <w:lastRenderedPageBreak/>
        <w:t>government</w:t>
      </w:r>
      <w:r w:rsidR="009B1AC2">
        <w:t xml:space="preserve"> in Canada </w:t>
      </w:r>
      <w:r w:rsidR="001D37E0">
        <w:t xml:space="preserve">sought </w:t>
      </w:r>
      <w:r w:rsidR="00843378">
        <w:t xml:space="preserve">to </w:t>
      </w:r>
      <w:r w:rsidR="00B31268">
        <w:t xml:space="preserve">rule a public that was </w:t>
      </w:r>
      <w:r w:rsidR="00607FBC">
        <w:t xml:space="preserve">both inert and content and achieved the same </w:t>
      </w:r>
      <w:r w:rsidR="00644234">
        <w:t xml:space="preserve">through minimization of taxes </w:t>
      </w:r>
      <w:r w:rsidR="00506502">
        <w:t xml:space="preserve">and maximization of the opportunities to acquire </w:t>
      </w:r>
      <w:r w:rsidR="00BF131C">
        <w:t>cheap land for farming.</w:t>
      </w:r>
      <w:r w:rsidR="00B85FED">
        <w:t xml:space="preserve"> Elect</w:t>
      </w:r>
      <w:r w:rsidR="00505269">
        <w:t>o</w:t>
      </w:r>
      <w:r w:rsidR="00B85FED">
        <w:t>r</w:t>
      </w:r>
      <w:r w:rsidR="00505269">
        <w:t>a</w:t>
      </w:r>
      <w:r w:rsidR="00B85FED">
        <w:t xml:space="preserve">l power was also </w:t>
      </w:r>
      <w:r w:rsidR="00867147">
        <w:t>limited,</w:t>
      </w:r>
      <w:r w:rsidR="00B85FED">
        <w:t xml:space="preserve"> and the press was </w:t>
      </w:r>
      <w:r w:rsidR="005D1BA2">
        <w:t xml:space="preserve">largely controlled to ensure that </w:t>
      </w:r>
      <w:r w:rsidR="00D3547D">
        <w:t xml:space="preserve">the public had no access to </w:t>
      </w:r>
      <w:r w:rsidR="008776FA">
        <w:t xml:space="preserve">information that </w:t>
      </w:r>
      <w:r w:rsidR="008D0E9A" w:rsidRPr="00C91674">
        <w:rPr>
          <w:noProof/>
        </w:rPr>
        <w:t>give</w:t>
      </w:r>
      <w:r w:rsidR="00C91674">
        <w:rPr>
          <w:noProof/>
        </w:rPr>
        <w:t>s</w:t>
      </w:r>
      <w:r w:rsidR="008D0E9A">
        <w:t xml:space="preserve"> them</w:t>
      </w:r>
      <w:r w:rsidR="00C91674">
        <w:t xml:space="preserve"> a</w:t>
      </w:r>
      <w:r w:rsidR="008D0E9A">
        <w:t xml:space="preserve"> </w:t>
      </w:r>
      <w:r w:rsidR="008D0E9A" w:rsidRPr="00C91674">
        <w:rPr>
          <w:noProof/>
        </w:rPr>
        <w:t>reason</w:t>
      </w:r>
      <w:r w:rsidR="008D0E9A">
        <w:t xml:space="preserve"> to rebel against the British government</w:t>
      </w:r>
      <w:r w:rsidR="00867147">
        <w:t xml:space="preserve"> (Taylor, 2007)</w:t>
      </w:r>
      <w:r w:rsidR="00AF669E">
        <w:t xml:space="preserve">. </w:t>
      </w:r>
    </w:p>
    <w:p w:rsidR="00926EB7" w:rsidRDefault="00FD5E51" w:rsidP="00E0672F">
      <w:pPr>
        <w:jc w:val="left"/>
      </w:pPr>
      <w:r>
        <w:tab/>
      </w:r>
      <w:r w:rsidR="00DC6CC4">
        <w:t xml:space="preserve">In conclusion, </w:t>
      </w:r>
      <w:r w:rsidR="004A4D8C">
        <w:t>both the American Revolution and the events thereof</w:t>
      </w:r>
      <w:r w:rsidR="00DB19A6">
        <w:t xml:space="preserve">, including the </w:t>
      </w:r>
      <w:r w:rsidR="005E0E6A">
        <w:t xml:space="preserve">immigration of the American </w:t>
      </w:r>
      <w:r w:rsidR="00026689">
        <w:t>Loyalist</w:t>
      </w:r>
      <w:r w:rsidR="005E0E6A">
        <w:t xml:space="preserve"> </w:t>
      </w:r>
      <w:r w:rsidR="006550A2">
        <w:t xml:space="preserve">to Canada </w:t>
      </w:r>
      <w:r w:rsidR="005415F7">
        <w:t>prove</w:t>
      </w:r>
      <w:r w:rsidR="002C1DC2">
        <w:t xml:space="preserve"> to be major </w:t>
      </w:r>
      <w:r w:rsidR="002C1DC2" w:rsidRPr="00C91674">
        <w:rPr>
          <w:noProof/>
        </w:rPr>
        <w:t>historic</w:t>
      </w:r>
      <w:r w:rsidR="00C91674">
        <w:rPr>
          <w:noProof/>
        </w:rPr>
        <w:t>al</w:t>
      </w:r>
      <w:r w:rsidR="002C1DC2">
        <w:t xml:space="preserve"> events that </w:t>
      </w:r>
      <w:r w:rsidR="00E13FD4">
        <w:t xml:space="preserve">shaped </w:t>
      </w:r>
      <w:r w:rsidR="007E26B3">
        <w:t>today’s societies</w:t>
      </w:r>
      <w:r w:rsidR="00A2667C">
        <w:t xml:space="preserve"> in areas that were affected.</w:t>
      </w:r>
      <w:r w:rsidR="00370085">
        <w:t xml:space="preserve"> When the </w:t>
      </w:r>
      <w:r w:rsidR="00026689">
        <w:t>Loyalist</w:t>
      </w:r>
      <w:r w:rsidR="00370085">
        <w:t xml:space="preserve"> initially arrived in Canada, the inhabitants </w:t>
      </w:r>
      <w:r w:rsidR="0043403C">
        <w:t xml:space="preserve">thought the same to be characterized by </w:t>
      </w:r>
      <w:r w:rsidR="007A2AC9">
        <w:t xml:space="preserve">negative effects including loss of land and overpopulation, </w:t>
      </w:r>
      <w:r w:rsidR="0042312E">
        <w:t>which were unwelcomed changes.</w:t>
      </w:r>
      <w:r w:rsidR="00987D9E">
        <w:t xml:space="preserve"> However,</w:t>
      </w:r>
      <w:r w:rsidR="00C91674">
        <w:t xml:space="preserve"> the</w:t>
      </w:r>
      <w:r w:rsidR="00987D9E">
        <w:t xml:space="preserve"> </w:t>
      </w:r>
      <w:r w:rsidR="00987D9E" w:rsidRPr="00C91674">
        <w:rPr>
          <w:noProof/>
        </w:rPr>
        <w:t>continued</w:t>
      </w:r>
      <w:r w:rsidR="00987D9E">
        <w:t xml:space="preserve"> residence of the </w:t>
      </w:r>
      <w:r w:rsidR="00026689">
        <w:t>loyalist</w:t>
      </w:r>
      <w:r w:rsidR="00987D9E">
        <w:t>s in Canada</w:t>
      </w:r>
      <w:r w:rsidR="000006A2">
        <w:t xml:space="preserve"> facilitated</w:t>
      </w:r>
      <w:r w:rsidR="000A7E3B">
        <w:t xml:space="preserve"> the </w:t>
      </w:r>
      <w:r w:rsidR="00F44A81">
        <w:t>improve</w:t>
      </w:r>
      <w:r w:rsidR="000006A2">
        <w:t>me</w:t>
      </w:r>
      <w:r w:rsidR="00F44A81">
        <w:t xml:space="preserve">nt of government policies </w:t>
      </w:r>
      <w:r w:rsidR="000006A2">
        <w:t xml:space="preserve">which saw the eradication of slave trade </w:t>
      </w:r>
      <w:r w:rsidR="002047F8">
        <w:t xml:space="preserve">and betterment of living standards </w:t>
      </w:r>
      <w:r w:rsidR="00E676C5">
        <w:t>through tax minimization.</w:t>
      </w:r>
      <w:r w:rsidR="00147659">
        <w:t xml:space="preserve"> Moreover, the </w:t>
      </w:r>
      <w:r w:rsidR="00026689">
        <w:t>loyalist</w:t>
      </w:r>
      <w:r w:rsidR="00147659">
        <w:t xml:space="preserve"> influenced the establishment of both religious and cultural</w:t>
      </w:r>
      <w:r w:rsidR="00FD4268">
        <w:t xml:space="preserve"> </w:t>
      </w:r>
      <w:r w:rsidR="00147659">
        <w:t xml:space="preserve">beliefs among the Canadians </w:t>
      </w:r>
      <w:r w:rsidR="00FD4268">
        <w:t>allowing them to establish a sense of identity and belonging.</w:t>
      </w:r>
      <w:r w:rsidR="007F7880">
        <w:t xml:space="preserve"> </w:t>
      </w:r>
      <w:r w:rsidR="005460B0">
        <w:t xml:space="preserve">Even though </w:t>
      </w:r>
      <w:r w:rsidR="00207020">
        <w:t xml:space="preserve">the </w:t>
      </w:r>
      <w:r w:rsidR="00026689">
        <w:t>loyalist</w:t>
      </w:r>
      <w:r w:rsidR="00207020">
        <w:t xml:space="preserve"> immigration into Canada</w:t>
      </w:r>
      <w:r w:rsidR="00580A78">
        <w:t xml:space="preserve"> came with its </w:t>
      </w:r>
      <w:r w:rsidR="00471335">
        <w:t>negative effects</w:t>
      </w:r>
      <w:r w:rsidR="00186566">
        <w:t xml:space="preserve"> the positives thereof</w:t>
      </w:r>
      <w:r w:rsidR="00D9543C">
        <w:t xml:space="preserve"> had a greater impact in shaping Canada both politically and socially.</w:t>
      </w:r>
    </w:p>
    <w:p w:rsidR="00926EB7" w:rsidRDefault="00926EB7" w:rsidP="00E0672F">
      <w:pPr>
        <w:jc w:val="left"/>
      </w:pPr>
    </w:p>
    <w:p w:rsidR="006C3D33" w:rsidRDefault="006C3D33" w:rsidP="00E0672F">
      <w:pPr>
        <w:jc w:val="left"/>
      </w:pPr>
    </w:p>
    <w:p w:rsidR="00F1372C" w:rsidRDefault="00F1372C" w:rsidP="00E0672F">
      <w:pPr>
        <w:jc w:val="left"/>
      </w:pPr>
    </w:p>
    <w:p w:rsidR="00F1372C" w:rsidRDefault="00F1372C" w:rsidP="00E0672F">
      <w:pPr>
        <w:jc w:val="left"/>
      </w:pPr>
    </w:p>
    <w:p w:rsidR="00941A07" w:rsidRDefault="00941A07" w:rsidP="00E35C87">
      <w:pPr>
        <w:rPr>
          <w:b/>
        </w:rPr>
      </w:pPr>
    </w:p>
    <w:p w:rsidR="00941A07" w:rsidRDefault="00941A07" w:rsidP="00F1372C">
      <w:pPr>
        <w:jc w:val="center"/>
        <w:rPr>
          <w:b/>
        </w:rPr>
      </w:pPr>
    </w:p>
    <w:p w:rsidR="00F1372C" w:rsidRDefault="00F1372C" w:rsidP="00F1372C">
      <w:pPr>
        <w:jc w:val="center"/>
        <w:rPr>
          <w:b/>
        </w:rPr>
      </w:pPr>
      <w:r>
        <w:rPr>
          <w:b/>
        </w:rPr>
        <w:t>References</w:t>
      </w:r>
    </w:p>
    <w:p w:rsidR="00941A07" w:rsidRDefault="00941A07" w:rsidP="00941A07">
      <w:pPr>
        <w:ind w:left="720" w:hanging="720"/>
        <w:jc w:val="left"/>
      </w:pPr>
      <w:r w:rsidRPr="007E16B1">
        <w:t xml:space="preserve">Brown, W. (1977). VICTORIOUS IN DEFEAT-AMERICAN </w:t>
      </w:r>
      <w:r w:rsidR="00026689">
        <w:t>LOYALIST</w:t>
      </w:r>
      <w:r w:rsidRPr="007E16B1">
        <w:t>S IN CANADA. </w:t>
      </w:r>
      <w:r w:rsidRPr="007E16B1">
        <w:rPr>
          <w:i/>
          <w:iCs/>
        </w:rPr>
        <w:t>History Today</w:t>
      </w:r>
      <w:r w:rsidRPr="007E16B1">
        <w:t>, </w:t>
      </w:r>
      <w:r w:rsidRPr="007E16B1">
        <w:rPr>
          <w:i/>
          <w:iCs/>
        </w:rPr>
        <w:t>27</w:t>
      </w:r>
      <w:r w:rsidRPr="007E16B1">
        <w:t>(2), 92-100.</w:t>
      </w:r>
    </w:p>
    <w:p w:rsidR="00941A07" w:rsidRDefault="00941A07" w:rsidP="00941A07">
      <w:pPr>
        <w:ind w:left="720" w:hanging="720"/>
        <w:jc w:val="left"/>
      </w:pPr>
      <w:r w:rsidRPr="00930DB0">
        <w:t xml:space="preserve">Jasanoff, M. (2008). The other side of revolution: </w:t>
      </w:r>
      <w:r w:rsidR="00026689">
        <w:t>loyalist</w:t>
      </w:r>
      <w:r w:rsidRPr="00930DB0">
        <w:t>s in the British Empire. </w:t>
      </w:r>
      <w:r w:rsidRPr="00930DB0">
        <w:rPr>
          <w:i/>
          <w:iCs/>
        </w:rPr>
        <w:t>The William and Mary Quarterly</w:t>
      </w:r>
      <w:r w:rsidRPr="00930DB0">
        <w:t>, </w:t>
      </w:r>
      <w:r w:rsidRPr="00930DB0">
        <w:rPr>
          <w:i/>
          <w:iCs/>
        </w:rPr>
        <w:t>65</w:t>
      </w:r>
      <w:r w:rsidRPr="00930DB0">
        <w:t>(2), 205-232.</w:t>
      </w:r>
    </w:p>
    <w:p w:rsidR="00941A07" w:rsidRDefault="00941A07" w:rsidP="00941A07">
      <w:pPr>
        <w:ind w:left="720" w:hanging="720"/>
        <w:jc w:val="left"/>
      </w:pPr>
      <w:r w:rsidRPr="000C333F">
        <w:t xml:space="preserve">Ranlet, P. (2014). How Many American </w:t>
      </w:r>
      <w:r w:rsidR="00026689">
        <w:t>Loyalist</w:t>
      </w:r>
      <w:r w:rsidRPr="000C333F">
        <w:t xml:space="preserve">s Left the United States? </w:t>
      </w:r>
      <w:r w:rsidRPr="000C333F">
        <w:rPr>
          <w:i/>
          <w:iCs/>
        </w:rPr>
        <w:t>Historian</w:t>
      </w:r>
      <w:r w:rsidRPr="000C333F">
        <w:t>, </w:t>
      </w:r>
      <w:r w:rsidRPr="000C333F">
        <w:rPr>
          <w:i/>
          <w:iCs/>
        </w:rPr>
        <w:t>76</w:t>
      </w:r>
      <w:r w:rsidRPr="000C333F">
        <w:t>(2), 278-307.</w:t>
      </w:r>
    </w:p>
    <w:p w:rsidR="00941A07" w:rsidRDefault="00941A07" w:rsidP="00941A07">
      <w:pPr>
        <w:ind w:left="720" w:hanging="720"/>
        <w:jc w:val="left"/>
      </w:pPr>
      <w:r w:rsidRPr="006A04CB">
        <w:t xml:space="preserve">Smith, P. H. (1968). The American </w:t>
      </w:r>
      <w:r w:rsidR="00026689">
        <w:t>Loyalist</w:t>
      </w:r>
      <w:r w:rsidRPr="006A04CB">
        <w:t>s: Notes on Their Organization and Numerical Strength. </w:t>
      </w:r>
      <w:r w:rsidRPr="006A04CB">
        <w:rPr>
          <w:i/>
          <w:iCs/>
        </w:rPr>
        <w:t>The William and Mary Quarterly: A Magazine of Early American History and Culture</w:t>
      </w:r>
      <w:r w:rsidRPr="006A04CB">
        <w:t>, 259-277.</w:t>
      </w:r>
    </w:p>
    <w:p w:rsidR="00941A07" w:rsidRPr="000C333F" w:rsidRDefault="00941A07" w:rsidP="00941A07">
      <w:pPr>
        <w:ind w:left="720" w:hanging="720"/>
        <w:jc w:val="left"/>
      </w:pPr>
      <w:r w:rsidRPr="00867147">
        <w:t xml:space="preserve">Taylor, A. (2007). The Late </w:t>
      </w:r>
      <w:r w:rsidR="00026689">
        <w:t>Loyalist</w:t>
      </w:r>
      <w:r w:rsidRPr="00867147">
        <w:t>s: Northern Reflections of the Early American Republic. </w:t>
      </w:r>
      <w:r w:rsidRPr="00867147">
        <w:rPr>
          <w:i/>
          <w:iCs/>
        </w:rPr>
        <w:t>Journal of the Early Republic</w:t>
      </w:r>
      <w:r w:rsidRPr="00867147">
        <w:t>, </w:t>
      </w:r>
      <w:r w:rsidRPr="00867147">
        <w:rPr>
          <w:i/>
          <w:iCs/>
        </w:rPr>
        <w:t>27</w:t>
      </w:r>
      <w:r w:rsidRPr="00867147">
        <w:t>(1), 1-34.</w:t>
      </w:r>
    </w:p>
    <w:sectPr w:rsidR="00941A07" w:rsidRPr="000C333F" w:rsidSect="000521EE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DAD" w:rsidRDefault="00A77DAD" w:rsidP="000521EE">
      <w:pPr>
        <w:spacing w:after="0" w:line="240" w:lineRule="auto"/>
      </w:pPr>
      <w:r>
        <w:separator/>
      </w:r>
    </w:p>
  </w:endnote>
  <w:endnote w:type="continuationSeparator" w:id="0">
    <w:p w:rsidR="00A77DAD" w:rsidRDefault="00A77DAD" w:rsidP="0005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DAD" w:rsidRDefault="00A77DAD" w:rsidP="000521EE">
      <w:pPr>
        <w:spacing w:after="0" w:line="240" w:lineRule="auto"/>
      </w:pPr>
      <w:r>
        <w:separator/>
      </w:r>
    </w:p>
  </w:footnote>
  <w:footnote w:type="continuationSeparator" w:id="0">
    <w:p w:rsidR="00A77DAD" w:rsidRDefault="00A77DAD" w:rsidP="00052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16666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6FA7" w:rsidRDefault="00076F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319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76FA7" w:rsidRDefault="00076F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ysTA3NjIxNDQ3tTBS0lEKTi0uzszPAykwrgUAFVbTViwAAAA="/>
  </w:docVars>
  <w:rsids>
    <w:rsidRoot w:val="008677C4"/>
    <w:rsid w:val="000006A2"/>
    <w:rsid w:val="00000AAB"/>
    <w:rsid w:val="00001C66"/>
    <w:rsid w:val="00007793"/>
    <w:rsid w:val="000136F7"/>
    <w:rsid w:val="000155AC"/>
    <w:rsid w:val="000201FE"/>
    <w:rsid w:val="00026689"/>
    <w:rsid w:val="00027663"/>
    <w:rsid w:val="00035DF4"/>
    <w:rsid w:val="000521EE"/>
    <w:rsid w:val="00054286"/>
    <w:rsid w:val="000607DD"/>
    <w:rsid w:val="00073F01"/>
    <w:rsid w:val="00076F85"/>
    <w:rsid w:val="00076FA7"/>
    <w:rsid w:val="000813F9"/>
    <w:rsid w:val="00093448"/>
    <w:rsid w:val="00095F4F"/>
    <w:rsid w:val="000A03F9"/>
    <w:rsid w:val="000A6A50"/>
    <w:rsid w:val="000A7E3B"/>
    <w:rsid w:val="000B2A4B"/>
    <w:rsid w:val="000C1DDE"/>
    <w:rsid w:val="000C2C44"/>
    <w:rsid w:val="000C333F"/>
    <w:rsid w:val="000C77AC"/>
    <w:rsid w:val="000D33DD"/>
    <w:rsid w:val="000E1466"/>
    <w:rsid w:val="000E6693"/>
    <w:rsid w:val="000F6021"/>
    <w:rsid w:val="001001B1"/>
    <w:rsid w:val="00101832"/>
    <w:rsid w:val="00112658"/>
    <w:rsid w:val="001175A2"/>
    <w:rsid w:val="00130766"/>
    <w:rsid w:val="00130A60"/>
    <w:rsid w:val="00146703"/>
    <w:rsid w:val="0014714C"/>
    <w:rsid w:val="00147659"/>
    <w:rsid w:val="00151CCB"/>
    <w:rsid w:val="0015393F"/>
    <w:rsid w:val="00161B46"/>
    <w:rsid w:val="0016796B"/>
    <w:rsid w:val="00180299"/>
    <w:rsid w:val="00184452"/>
    <w:rsid w:val="001849DE"/>
    <w:rsid w:val="00186566"/>
    <w:rsid w:val="001906E9"/>
    <w:rsid w:val="00190892"/>
    <w:rsid w:val="00191892"/>
    <w:rsid w:val="001A5D5B"/>
    <w:rsid w:val="001C412F"/>
    <w:rsid w:val="001C722F"/>
    <w:rsid w:val="001D37E0"/>
    <w:rsid w:val="001D6079"/>
    <w:rsid w:val="001E7806"/>
    <w:rsid w:val="001F2313"/>
    <w:rsid w:val="001F3F75"/>
    <w:rsid w:val="001F59CB"/>
    <w:rsid w:val="002047F8"/>
    <w:rsid w:val="00207020"/>
    <w:rsid w:val="0021179D"/>
    <w:rsid w:val="0021424F"/>
    <w:rsid w:val="00233098"/>
    <w:rsid w:val="002363B3"/>
    <w:rsid w:val="002611DA"/>
    <w:rsid w:val="00265018"/>
    <w:rsid w:val="002678F9"/>
    <w:rsid w:val="00275E26"/>
    <w:rsid w:val="00277EBA"/>
    <w:rsid w:val="00284DC0"/>
    <w:rsid w:val="0029222F"/>
    <w:rsid w:val="002969DC"/>
    <w:rsid w:val="002A3EF7"/>
    <w:rsid w:val="002A406F"/>
    <w:rsid w:val="002B3251"/>
    <w:rsid w:val="002B66E9"/>
    <w:rsid w:val="002C1DC2"/>
    <w:rsid w:val="002C2CE4"/>
    <w:rsid w:val="002D417D"/>
    <w:rsid w:val="002D7561"/>
    <w:rsid w:val="002E4D9E"/>
    <w:rsid w:val="002F51D5"/>
    <w:rsid w:val="002F7B18"/>
    <w:rsid w:val="0032132B"/>
    <w:rsid w:val="00324717"/>
    <w:rsid w:val="00326B1B"/>
    <w:rsid w:val="00331F9A"/>
    <w:rsid w:val="00341D51"/>
    <w:rsid w:val="00345A48"/>
    <w:rsid w:val="0035284B"/>
    <w:rsid w:val="003548E8"/>
    <w:rsid w:val="003635D5"/>
    <w:rsid w:val="0036447F"/>
    <w:rsid w:val="00370085"/>
    <w:rsid w:val="00373EEC"/>
    <w:rsid w:val="003803BC"/>
    <w:rsid w:val="00383CA6"/>
    <w:rsid w:val="003D69B6"/>
    <w:rsid w:val="003E660B"/>
    <w:rsid w:val="003F3C91"/>
    <w:rsid w:val="0041317F"/>
    <w:rsid w:val="0042312E"/>
    <w:rsid w:val="00423F8D"/>
    <w:rsid w:val="00431B18"/>
    <w:rsid w:val="0043210F"/>
    <w:rsid w:val="00433D29"/>
    <w:rsid w:val="0043403C"/>
    <w:rsid w:val="0044796A"/>
    <w:rsid w:val="00461B74"/>
    <w:rsid w:val="00463276"/>
    <w:rsid w:val="00471312"/>
    <w:rsid w:val="00471335"/>
    <w:rsid w:val="00472E5D"/>
    <w:rsid w:val="004A4D8C"/>
    <w:rsid w:val="004B697F"/>
    <w:rsid w:val="004C76CE"/>
    <w:rsid w:val="004C7E3C"/>
    <w:rsid w:val="004D1711"/>
    <w:rsid w:val="004D180B"/>
    <w:rsid w:val="004D2A48"/>
    <w:rsid w:val="004E274A"/>
    <w:rsid w:val="004E714B"/>
    <w:rsid w:val="004F1035"/>
    <w:rsid w:val="0050115B"/>
    <w:rsid w:val="00504B9D"/>
    <w:rsid w:val="00505269"/>
    <w:rsid w:val="0050602E"/>
    <w:rsid w:val="00506502"/>
    <w:rsid w:val="00512E67"/>
    <w:rsid w:val="005138B7"/>
    <w:rsid w:val="00515C4E"/>
    <w:rsid w:val="00520A17"/>
    <w:rsid w:val="005415F7"/>
    <w:rsid w:val="005460B0"/>
    <w:rsid w:val="00547C18"/>
    <w:rsid w:val="00554C5C"/>
    <w:rsid w:val="00556880"/>
    <w:rsid w:val="00561496"/>
    <w:rsid w:val="0056364B"/>
    <w:rsid w:val="00564E6C"/>
    <w:rsid w:val="00580A78"/>
    <w:rsid w:val="00585D87"/>
    <w:rsid w:val="00587B39"/>
    <w:rsid w:val="00590B15"/>
    <w:rsid w:val="00592351"/>
    <w:rsid w:val="005948C9"/>
    <w:rsid w:val="005949EC"/>
    <w:rsid w:val="00595701"/>
    <w:rsid w:val="00597BF8"/>
    <w:rsid w:val="005A16A9"/>
    <w:rsid w:val="005A1DD3"/>
    <w:rsid w:val="005A2895"/>
    <w:rsid w:val="005A346A"/>
    <w:rsid w:val="005A5B09"/>
    <w:rsid w:val="005B5E18"/>
    <w:rsid w:val="005B61E8"/>
    <w:rsid w:val="005B6BCD"/>
    <w:rsid w:val="005C36E3"/>
    <w:rsid w:val="005C79D1"/>
    <w:rsid w:val="005D1BA2"/>
    <w:rsid w:val="005D757E"/>
    <w:rsid w:val="005E0E6A"/>
    <w:rsid w:val="005E24E2"/>
    <w:rsid w:val="005F005F"/>
    <w:rsid w:val="00607FBC"/>
    <w:rsid w:val="00612C98"/>
    <w:rsid w:val="006170EE"/>
    <w:rsid w:val="00625446"/>
    <w:rsid w:val="006262D4"/>
    <w:rsid w:val="00637EE3"/>
    <w:rsid w:val="00644234"/>
    <w:rsid w:val="006550A2"/>
    <w:rsid w:val="006563D3"/>
    <w:rsid w:val="00656BAE"/>
    <w:rsid w:val="006648BB"/>
    <w:rsid w:val="00674226"/>
    <w:rsid w:val="0067638F"/>
    <w:rsid w:val="00687656"/>
    <w:rsid w:val="00693392"/>
    <w:rsid w:val="006A04CB"/>
    <w:rsid w:val="006A33D8"/>
    <w:rsid w:val="006A5191"/>
    <w:rsid w:val="006B115B"/>
    <w:rsid w:val="006B39E7"/>
    <w:rsid w:val="006C3D33"/>
    <w:rsid w:val="006D281E"/>
    <w:rsid w:val="006D3C53"/>
    <w:rsid w:val="006D65DF"/>
    <w:rsid w:val="006D77BD"/>
    <w:rsid w:val="006E101C"/>
    <w:rsid w:val="006F0D43"/>
    <w:rsid w:val="006F2579"/>
    <w:rsid w:val="007026FE"/>
    <w:rsid w:val="00702903"/>
    <w:rsid w:val="00712ABA"/>
    <w:rsid w:val="0071593B"/>
    <w:rsid w:val="00734047"/>
    <w:rsid w:val="0074682A"/>
    <w:rsid w:val="00752F9B"/>
    <w:rsid w:val="00753B8B"/>
    <w:rsid w:val="007566F1"/>
    <w:rsid w:val="007620DA"/>
    <w:rsid w:val="00762362"/>
    <w:rsid w:val="00785618"/>
    <w:rsid w:val="00792430"/>
    <w:rsid w:val="007A2AC9"/>
    <w:rsid w:val="007A5963"/>
    <w:rsid w:val="007B13C9"/>
    <w:rsid w:val="007B3AE6"/>
    <w:rsid w:val="007B6C4A"/>
    <w:rsid w:val="007C36CE"/>
    <w:rsid w:val="007D1E6B"/>
    <w:rsid w:val="007D5194"/>
    <w:rsid w:val="007E16B1"/>
    <w:rsid w:val="007E26B3"/>
    <w:rsid w:val="007F033B"/>
    <w:rsid w:val="007F7880"/>
    <w:rsid w:val="007F7B80"/>
    <w:rsid w:val="0080139A"/>
    <w:rsid w:val="00835B05"/>
    <w:rsid w:val="0084067C"/>
    <w:rsid w:val="00843378"/>
    <w:rsid w:val="008457AD"/>
    <w:rsid w:val="008529E9"/>
    <w:rsid w:val="008538D7"/>
    <w:rsid w:val="00856AB6"/>
    <w:rsid w:val="00856FD5"/>
    <w:rsid w:val="00867147"/>
    <w:rsid w:val="008677C4"/>
    <w:rsid w:val="00867D71"/>
    <w:rsid w:val="00871A2A"/>
    <w:rsid w:val="00871B56"/>
    <w:rsid w:val="008721CB"/>
    <w:rsid w:val="00872FE6"/>
    <w:rsid w:val="008776FA"/>
    <w:rsid w:val="00880734"/>
    <w:rsid w:val="00881E1E"/>
    <w:rsid w:val="0088606D"/>
    <w:rsid w:val="00893F14"/>
    <w:rsid w:val="008B0730"/>
    <w:rsid w:val="008C08E1"/>
    <w:rsid w:val="008C0C46"/>
    <w:rsid w:val="008C2521"/>
    <w:rsid w:val="008C3E96"/>
    <w:rsid w:val="008D0503"/>
    <w:rsid w:val="008D0E9A"/>
    <w:rsid w:val="008D12E5"/>
    <w:rsid w:val="008D17C2"/>
    <w:rsid w:val="008F0F8D"/>
    <w:rsid w:val="008F669D"/>
    <w:rsid w:val="00900482"/>
    <w:rsid w:val="00926EB7"/>
    <w:rsid w:val="00926F1F"/>
    <w:rsid w:val="00930DB0"/>
    <w:rsid w:val="00931B36"/>
    <w:rsid w:val="00933672"/>
    <w:rsid w:val="00935413"/>
    <w:rsid w:val="00941A07"/>
    <w:rsid w:val="00942B41"/>
    <w:rsid w:val="00955D5E"/>
    <w:rsid w:val="00962B9C"/>
    <w:rsid w:val="0097418C"/>
    <w:rsid w:val="00984A72"/>
    <w:rsid w:val="00987D9E"/>
    <w:rsid w:val="0099306E"/>
    <w:rsid w:val="009A11C8"/>
    <w:rsid w:val="009B1402"/>
    <w:rsid w:val="009B1AC2"/>
    <w:rsid w:val="009B39E5"/>
    <w:rsid w:val="009B6EF7"/>
    <w:rsid w:val="009B74EB"/>
    <w:rsid w:val="009B7659"/>
    <w:rsid w:val="009C1792"/>
    <w:rsid w:val="009C229C"/>
    <w:rsid w:val="009D01A2"/>
    <w:rsid w:val="009E14C0"/>
    <w:rsid w:val="009E5232"/>
    <w:rsid w:val="009E70B0"/>
    <w:rsid w:val="009F01A5"/>
    <w:rsid w:val="00A01815"/>
    <w:rsid w:val="00A2667C"/>
    <w:rsid w:val="00A26876"/>
    <w:rsid w:val="00A36B88"/>
    <w:rsid w:val="00A56FC5"/>
    <w:rsid w:val="00A62DD5"/>
    <w:rsid w:val="00A77DAD"/>
    <w:rsid w:val="00A8530E"/>
    <w:rsid w:val="00A97214"/>
    <w:rsid w:val="00AB0756"/>
    <w:rsid w:val="00AB1F2D"/>
    <w:rsid w:val="00AD028C"/>
    <w:rsid w:val="00AD3170"/>
    <w:rsid w:val="00AE269D"/>
    <w:rsid w:val="00AE4509"/>
    <w:rsid w:val="00AF5447"/>
    <w:rsid w:val="00AF651D"/>
    <w:rsid w:val="00AF669E"/>
    <w:rsid w:val="00B01CD6"/>
    <w:rsid w:val="00B10844"/>
    <w:rsid w:val="00B1561C"/>
    <w:rsid w:val="00B17DBA"/>
    <w:rsid w:val="00B24F74"/>
    <w:rsid w:val="00B275C4"/>
    <w:rsid w:val="00B31268"/>
    <w:rsid w:val="00B3385B"/>
    <w:rsid w:val="00B353BB"/>
    <w:rsid w:val="00B35896"/>
    <w:rsid w:val="00B47772"/>
    <w:rsid w:val="00B47E37"/>
    <w:rsid w:val="00B50F58"/>
    <w:rsid w:val="00B67385"/>
    <w:rsid w:val="00B71DB4"/>
    <w:rsid w:val="00B72AC4"/>
    <w:rsid w:val="00B77225"/>
    <w:rsid w:val="00B804C5"/>
    <w:rsid w:val="00B8319F"/>
    <w:rsid w:val="00B85FED"/>
    <w:rsid w:val="00B87EF2"/>
    <w:rsid w:val="00B912E7"/>
    <w:rsid w:val="00B92CA7"/>
    <w:rsid w:val="00B92DFE"/>
    <w:rsid w:val="00B966AE"/>
    <w:rsid w:val="00BA1221"/>
    <w:rsid w:val="00BA1C97"/>
    <w:rsid w:val="00BA25EB"/>
    <w:rsid w:val="00BB6BB4"/>
    <w:rsid w:val="00BE56FE"/>
    <w:rsid w:val="00BF131C"/>
    <w:rsid w:val="00C048DC"/>
    <w:rsid w:val="00C268F0"/>
    <w:rsid w:val="00C27C13"/>
    <w:rsid w:val="00C45158"/>
    <w:rsid w:val="00C46411"/>
    <w:rsid w:val="00C50600"/>
    <w:rsid w:val="00C57140"/>
    <w:rsid w:val="00C76AD0"/>
    <w:rsid w:val="00C81080"/>
    <w:rsid w:val="00C83EE4"/>
    <w:rsid w:val="00C85C3F"/>
    <w:rsid w:val="00C91674"/>
    <w:rsid w:val="00C95CFD"/>
    <w:rsid w:val="00C96931"/>
    <w:rsid w:val="00CA27A9"/>
    <w:rsid w:val="00CD1A93"/>
    <w:rsid w:val="00CD31FF"/>
    <w:rsid w:val="00CD34D5"/>
    <w:rsid w:val="00CD4D6A"/>
    <w:rsid w:val="00CD6C14"/>
    <w:rsid w:val="00CF01C5"/>
    <w:rsid w:val="00CF2E5C"/>
    <w:rsid w:val="00D03695"/>
    <w:rsid w:val="00D13212"/>
    <w:rsid w:val="00D15241"/>
    <w:rsid w:val="00D31EA1"/>
    <w:rsid w:val="00D32A7F"/>
    <w:rsid w:val="00D3547D"/>
    <w:rsid w:val="00D36107"/>
    <w:rsid w:val="00D51C25"/>
    <w:rsid w:val="00D60512"/>
    <w:rsid w:val="00D74C25"/>
    <w:rsid w:val="00D8322A"/>
    <w:rsid w:val="00D8641D"/>
    <w:rsid w:val="00D9119A"/>
    <w:rsid w:val="00D9543C"/>
    <w:rsid w:val="00DB19A6"/>
    <w:rsid w:val="00DC6CC4"/>
    <w:rsid w:val="00DD3DC2"/>
    <w:rsid w:val="00DE1041"/>
    <w:rsid w:val="00DE448C"/>
    <w:rsid w:val="00DE5A62"/>
    <w:rsid w:val="00DF2F4C"/>
    <w:rsid w:val="00E04DBA"/>
    <w:rsid w:val="00E0672F"/>
    <w:rsid w:val="00E13FD4"/>
    <w:rsid w:val="00E143C2"/>
    <w:rsid w:val="00E20E36"/>
    <w:rsid w:val="00E21530"/>
    <w:rsid w:val="00E27C41"/>
    <w:rsid w:val="00E3064C"/>
    <w:rsid w:val="00E35C87"/>
    <w:rsid w:val="00E54362"/>
    <w:rsid w:val="00E54474"/>
    <w:rsid w:val="00E64EE7"/>
    <w:rsid w:val="00E67171"/>
    <w:rsid w:val="00E676C5"/>
    <w:rsid w:val="00E77738"/>
    <w:rsid w:val="00E77E3D"/>
    <w:rsid w:val="00E846C8"/>
    <w:rsid w:val="00EA04FE"/>
    <w:rsid w:val="00EA330A"/>
    <w:rsid w:val="00EA56A7"/>
    <w:rsid w:val="00EA6A44"/>
    <w:rsid w:val="00EB44BD"/>
    <w:rsid w:val="00EC2897"/>
    <w:rsid w:val="00EE29D8"/>
    <w:rsid w:val="00F01A64"/>
    <w:rsid w:val="00F029A4"/>
    <w:rsid w:val="00F06801"/>
    <w:rsid w:val="00F1372C"/>
    <w:rsid w:val="00F34BF2"/>
    <w:rsid w:val="00F44A81"/>
    <w:rsid w:val="00F465D6"/>
    <w:rsid w:val="00F479FE"/>
    <w:rsid w:val="00F57868"/>
    <w:rsid w:val="00F578A7"/>
    <w:rsid w:val="00F66382"/>
    <w:rsid w:val="00F66F91"/>
    <w:rsid w:val="00F834DE"/>
    <w:rsid w:val="00F850A4"/>
    <w:rsid w:val="00F855FB"/>
    <w:rsid w:val="00F869F1"/>
    <w:rsid w:val="00F86B6B"/>
    <w:rsid w:val="00F935BC"/>
    <w:rsid w:val="00FA0F29"/>
    <w:rsid w:val="00FA1E1F"/>
    <w:rsid w:val="00FB0CEE"/>
    <w:rsid w:val="00FB3B03"/>
    <w:rsid w:val="00FB3FF9"/>
    <w:rsid w:val="00FC5DD3"/>
    <w:rsid w:val="00FD0F67"/>
    <w:rsid w:val="00FD162C"/>
    <w:rsid w:val="00FD4268"/>
    <w:rsid w:val="00FD5E51"/>
    <w:rsid w:val="00FD71B5"/>
    <w:rsid w:val="00FD7546"/>
    <w:rsid w:val="00F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472C0-1689-49BC-9AAD-3C933493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E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52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E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7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user</cp:lastModifiedBy>
  <cp:revision>433</cp:revision>
  <dcterms:created xsi:type="dcterms:W3CDTF">2017-11-03T23:47:00Z</dcterms:created>
  <dcterms:modified xsi:type="dcterms:W3CDTF">2017-11-04T08:37:00Z</dcterms:modified>
</cp:coreProperties>
</file>